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F4D85"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附件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24"/>
          <w:szCs w:val="24"/>
        </w:rPr>
        <w:t>：</w:t>
      </w:r>
    </w:p>
    <w:p w14:paraId="5C63EA52">
      <w:pPr>
        <w:spacing w:line="640" w:lineRule="exact"/>
        <w:jc w:val="center"/>
        <w:rPr>
          <w:rFonts w:hint="eastAsia"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级强基计划学生</w:t>
      </w:r>
      <w:r>
        <w:rPr>
          <w:rFonts w:hint="eastAsia" w:ascii="方正小标宋简体" w:hAnsi="宋体" w:eastAsia="方正小标宋简体"/>
          <w:sz w:val="32"/>
          <w:szCs w:val="18"/>
        </w:rPr>
        <w:t>强基转段层次申请表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14:paraId="7089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 w14:paraId="1571AB51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14:paraId="67F31178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0F1AE08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14:paraId="4A2E84FC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262085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 w14:paraId="560690CF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3A80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 w14:paraId="59AD9A41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14:paraId="4DB98D5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0995E31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民  族</w:t>
            </w:r>
          </w:p>
        </w:tc>
        <w:tc>
          <w:tcPr>
            <w:tcW w:w="1716" w:type="dxa"/>
            <w:vAlign w:val="center"/>
          </w:tcPr>
          <w:p w14:paraId="3BF0598B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601F26B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35C4CD42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2A01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 w14:paraId="296F1CFD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 w14:paraId="543420E0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1996B70E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14:paraId="186E10D8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78BF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 w14:paraId="2B07F16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14:paraId="6CA9D66E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B676FA4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195BC815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6D7A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 w14:paraId="706849A9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14:paraId="37A59AC0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887D30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14:paraId="1EB76004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0AC4B94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 w14:paraId="74C5E755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1932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6246B493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14:paraId="5C6A72F8">
            <w:pPr>
              <w:spacing w:line="280" w:lineRule="exact"/>
              <w:jc w:val="lef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6711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386F6632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申请转段层次（根据个人情况勾选“本-硕”或“本-博”）</w:t>
            </w:r>
          </w:p>
        </w:tc>
        <w:tc>
          <w:tcPr>
            <w:tcW w:w="2790" w:type="dxa"/>
            <w:gridSpan w:val="2"/>
            <w:vAlign w:val="center"/>
          </w:tcPr>
          <w:p w14:paraId="5E119705">
            <w:pPr>
              <w:spacing w:line="280" w:lineRule="exact"/>
              <w:ind w:firstLine="210" w:firstLineChars="100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 xml:space="preserve">“本-研”   </w:t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“本-博”</w:t>
            </w:r>
          </w:p>
        </w:tc>
      </w:tr>
      <w:tr w14:paraId="4B75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6" w:hRule="atLeast"/>
          <w:jc w:val="center"/>
        </w:trPr>
        <w:tc>
          <w:tcPr>
            <w:tcW w:w="1939" w:type="dxa"/>
            <w:vMerge w:val="restart"/>
            <w:vAlign w:val="center"/>
          </w:tcPr>
          <w:p w14:paraId="40D8A680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14:paraId="26401D0B">
            <w:pPr>
              <w:spacing w:line="280" w:lineRule="exac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代表性成果：</w:t>
            </w:r>
          </w:p>
        </w:tc>
      </w:tr>
      <w:tr w14:paraId="1732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3" w:hRule="atLeast"/>
          <w:jc w:val="center"/>
        </w:trPr>
        <w:tc>
          <w:tcPr>
            <w:tcW w:w="1939" w:type="dxa"/>
            <w:vMerge w:val="continue"/>
            <w:vAlign w:val="center"/>
          </w:tcPr>
          <w:p w14:paraId="40653A65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77B2D420">
            <w:pPr>
              <w:spacing w:line="280" w:lineRule="exac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其他成果：</w:t>
            </w:r>
          </w:p>
        </w:tc>
      </w:tr>
      <w:tr w14:paraId="7E11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4" w:hRule="atLeast"/>
          <w:jc w:val="center"/>
        </w:trPr>
        <w:tc>
          <w:tcPr>
            <w:tcW w:w="1939" w:type="dxa"/>
            <w:vMerge w:val="restart"/>
            <w:vAlign w:val="center"/>
          </w:tcPr>
          <w:p w14:paraId="33C70A0D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14:paraId="0A080B89">
            <w:pPr>
              <w:spacing w:line="280" w:lineRule="exac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代表性获奖：</w:t>
            </w:r>
          </w:p>
        </w:tc>
      </w:tr>
      <w:tr w14:paraId="4279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 w14:paraId="4D36EAC0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2D532B46">
            <w:pPr>
              <w:spacing w:line="280" w:lineRule="exac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其他获奖：</w:t>
            </w:r>
          </w:p>
        </w:tc>
      </w:tr>
      <w:tr w14:paraId="25B7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2" w:hRule="atLeast"/>
          <w:jc w:val="center"/>
        </w:trPr>
        <w:tc>
          <w:tcPr>
            <w:tcW w:w="1939" w:type="dxa"/>
            <w:vAlign w:val="center"/>
          </w:tcPr>
          <w:p w14:paraId="783928C8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科研训练</w:t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eastAsia="zh-CN"/>
              </w:rPr>
              <w:t>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 w14:paraId="5DD1F0DE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5DB9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" w:hRule="atLeast"/>
          <w:jc w:val="center"/>
        </w:trPr>
        <w:tc>
          <w:tcPr>
            <w:tcW w:w="1939" w:type="dxa"/>
            <w:vAlign w:val="center"/>
          </w:tcPr>
          <w:p w14:paraId="72C0EBD1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其他情况说明</w:t>
            </w:r>
          </w:p>
        </w:tc>
        <w:tc>
          <w:tcPr>
            <w:tcW w:w="7361" w:type="dxa"/>
            <w:gridSpan w:val="6"/>
            <w:vAlign w:val="center"/>
          </w:tcPr>
          <w:p w14:paraId="7E401146">
            <w:pPr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 w14:paraId="0F91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1" w:hRule="atLeast"/>
          <w:jc w:val="center"/>
        </w:trPr>
        <w:tc>
          <w:tcPr>
            <w:tcW w:w="1939" w:type="dxa"/>
            <w:vAlign w:val="center"/>
          </w:tcPr>
          <w:p w14:paraId="58CECD5E">
            <w:pPr>
              <w:pStyle w:val="2"/>
              <w:spacing w:line="280" w:lineRule="exact"/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14:paraId="77B325CF">
            <w:pPr>
              <w:pStyle w:val="2"/>
              <w:spacing w:line="280" w:lineRule="exact"/>
              <w:ind w:firstLine="420" w:firstLineChars="200"/>
              <w:jc w:val="lef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39D28747">
            <w:pPr>
              <w:pStyle w:val="2"/>
              <w:spacing w:line="280" w:lineRule="exact"/>
              <w:jc w:val="lef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 xml:space="preserve">                                         签名：  </w:t>
            </w:r>
          </w:p>
          <w:p w14:paraId="14EC2F23">
            <w:pPr>
              <w:pStyle w:val="2"/>
              <w:wordWrap w:val="0"/>
              <w:spacing w:line="280" w:lineRule="exact"/>
              <w:jc w:val="righ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 xml:space="preserve">             年      月      日  </w:t>
            </w:r>
          </w:p>
        </w:tc>
      </w:tr>
    </w:tbl>
    <w:p w14:paraId="23799B2D">
      <w:pPr>
        <w:spacing w:beforeLines="50" w:line="200" w:lineRule="exact"/>
        <w:ind w:left="-424" w:leftChars="-202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附：无相关内容填写“无”，内容较多可多页，个人相关证明材料可另附复印件，并装订成册</w:t>
      </w:r>
    </w:p>
    <w:sectPr>
      <w:footerReference r:id="rId3" w:type="even"/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163E8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62D68A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zlmZmEwNzE5ZTAwMDMxNjY4NmQ1NzlhMjJlNGI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7BAA"/>
    <w:rsid w:val="001379B3"/>
    <w:rsid w:val="001463A0"/>
    <w:rsid w:val="001562A0"/>
    <w:rsid w:val="00160A02"/>
    <w:rsid w:val="00160C88"/>
    <w:rsid w:val="00164723"/>
    <w:rsid w:val="001669FC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86EBF"/>
    <w:rsid w:val="00787792"/>
    <w:rsid w:val="00793A4F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32341"/>
    <w:rsid w:val="00945981"/>
    <w:rsid w:val="009508A3"/>
    <w:rsid w:val="0096408C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14EE018E"/>
    <w:rsid w:val="170420CB"/>
    <w:rsid w:val="182277FD"/>
    <w:rsid w:val="263644CE"/>
    <w:rsid w:val="2E7D2B0B"/>
    <w:rsid w:val="31D31799"/>
    <w:rsid w:val="322E28AB"/>
    <w:rsid w:val="35A044DB"/>
    <w:rsid w:val="44F85912"/>
    <w:rsid w:val="4BCF77C1"/>
    <w:rsid w:val="5B2B3888"/>
    <w:rsid w:val="5DE945F5"/>
    <w:rsid w:val="5E88246E"/>
    <w:rsid w:val="5F286C98"/>
    <w:rsid w:val="60F1372E"/>
    <w:rsid w:val="6BA06074"/>
    <w:rsid w:val="73242234"/>
    <w:rsid w:val="732A31B8"/>
    <w:rsid w:val="75F927AD"/>
    <w:rsid w:val="76A64A14"/>
    <w:rsid w:val="7A1254CD"/>
    <w:rsid w:val="7A5944C2"/>
    <w:rsid w:val="7AD1192C"/>
    <w:rsid w:val="7CE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qFormat/>
    <w:uiPriority w:val="0"/>
    <w:rPr>
      <w:kern w:val="2"/>
      <w:sz w:val="21"/>
    </w:rPr>
  </w:style>
  <w:style w:type="character" w:customStyle="1" w:styleId="14">
    <w:name w:val="正文文本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310</Words>
  <Characters>313</Characters>
  <Lines>3</Lines>
  <Paragraphs>1</Paragraphs>
  <TotalTime>480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Running</cp:lastModifiedBy>
  <cp:lastPrinted>2020-09-19T09:09:00Z</cp:lastPrinted>
  <dcterms:modified xsi:type="dcterms:W3CDTF">2025-09-06T06:41:49Z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208ADF4E6E2B4E2EABC04C93F8FAAB6E_13</vt:lpwstr>
  </property>
  <property fmtid="{D5CDD505-2E9C-101B-9397-08002B2CF9AE}" pid="4" name="KSOTemplateDocerSaveRecord">
    <vt:lpwstr>eyJoZGlkIjoiZDI2YjhjNzQwNTdjZTFjM2FjMWFkNDExYTUxOWNhMmMiLCJ1c2VySWQiOiIzMzAzMDEwNzQifQ==</vt:lpwstr>
  </property>
</Properties>
</file>